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3A08C049"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009C3450">
        <w:rPr>
          <w:b w:val="0"/>
          <w:sz w:val="22"/>
          <w:szCs w:val="22"/>
        </w:rPr>
        <w:t>adopted by Yelvertoft Pre-school on 01/02/2022</w:t>
      </w:r>
      <w:bookmarkStart w:id="0" w:name="_GoBack"/>
      <w:bookmarkEnd w:id="0"/>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0BE5" w14:textId="77777777" w:rsidR="00C33C17" w:rsidRDefault="00C33C17" w:rsidP="00E07382">
      <w:r>
        <w:separator/>
      </w:r>
    </w:p>
  </w:endnote>
  <w:endnote w:type="continuationSeparator" w:id="0">
    <w:p w14:paraId="7B5BE125" w14:textId="77777777" w:rsidR="00C33C17" w:rsidRDefault="00C33C17" w:rsidP="00E07382">
      <w:r>
        <w:continuationSeparator/>
      </w:r>
    </w:p>
  </w:endnote>
  <w:endnote w:type="continuationNotice" w:id="1">
    <w:p w14:paraId="40DE9273" w14:textId="77777777" w:rsidR="00C33C17" w:rsidRDefault="00C33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C26A" w14:textId="77777777" w:rsidR="00C33C17" w:rsidRDefault="00C33C17" w:rsidP="00E07382">
      <w:r>
        <w:separator/>
      </w:r>
    </w:p>
  </w:footnote>
  <w:footnote w:type="continuationSeparator" w:id="0">
    <w:p w14:paraId="09229C66" w14:textId="77777777" w:rsidR="00C33C17" w:rsidRDefault="00C33C17" w:rsidP="00E07382">
      <w:r>
        <w:continuationSeparator/>
      </w:r>
    </w:p>
  </w:footnote>
  <w:footnote w:type="continuationNotice" w:id="1">
    <w:p w14:paraId="37968BE4" w14:textId="77777777" w:rsidR="00C33C17" w:rsidRDefault="00C33C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5A2D"/>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2872"/>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3450"/>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3C17"/>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1DD5B-F9CC-4C15-B13E-1BFE3E2B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3</cp:revision>
  <cp:lastPrinted>2022-03-15T14:47:00Z</cp:lastPrinted>
  <dcterms:created xsi:type="dcterms:W3CDTF">2022-02-14T15:16:00Z</dcterms:created>
  <dcterms:modified xsi:type="dcterms:W3CDTF">2022-03-15T14:48:00Z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